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9F2E" w14:textId="25C42ABC" w:rsidR="00DF3036" w:rsidRPr="009E4CAA" w:rsidRDefault="009E4CAA" w:rsidP="00B309A6">
      <w:pPr>
        <w:jc w:val="center"/>
        <w:rPr>
          <w:rFonts w:ascii="Calibri Light" w:hAnsi="Calibri Light" w:cs="Calibri Light"/>
          <w:b/>
          <w:bCs/>
          <w:color w:val="275317" w:themeColor="accent6" w:themeShade="80"/>
          <w:sz w:val="28"/>
          <w:szCs w:val="28"/>
          <w:u w:val="single"/>
          <w:lang w:val="en-GB"/>
        </w:rPr>
      </w:pPr>
      <w:r w:rsidRPr="009E4CAA">
        <w:rPr>
          <w:rFonts w:ascii="Calibri Light" w:hAnsi="Calibri Light" w:cs="Calibri Light"/>
          <w:b/>
          <w:bCs/>
          <w:color w:val="275317" w:themeColor="accent6" w:themeShade="80"/>
          <w:sz w:val="28"/>
          <w:szCs w:val="28"/>
          <w:u w:val="single"/>
          <w:lang w:val="en-GB"/>
        </w:rPr>
        <w:t>Registration Form</w:t>
      </w:r>
    </w:p>
    <w:p w14:paraId="207946C2" w14:textId="77777777" w:rsidR="00E076F4" w:rsidRPr="009E4CAA" w:rsidRDefault="00E076F4" w:rsidP="00142E7B">
      <w:pPr>
        <w:jc w:val="both"/>
        <w:rPr>
          <w:rFonts w:ascii="Calibri Light" w:hAnsi="Calibri Light" w:cs="Calibri Light"/>
          <w:b/>
          <w:bCs/>
          <w:sz w:val="10"/>
          <w:szCs w:val="10"/>
          <w:lang w:val="en-GB"/>
        </w:rPr>
      </w:pPr>
    </w:p>
    <w:p w14:paraId="274EE27B" w14:textId="750269B7" w:rsidR="00142E7B" w:rsidRPr="009E4CAA" w:rsidRDefault="00142E7B" w:rsidP="00D7636B">
      <w:pPr>
        <w:spacing w:after="0"/>
        <w:jc w:val="both"/>
        <w:rPr>
          <w:rFonts w:ascii="Calibri Light" w:hAnsi="Calibri Light" w:cs="Calibri Light"/>
          <w:b/>
          <w:bCs/>
          <w:color w:val="275317" w:themeColor="accent6" w:themeShade="80"/>
          <w:sz w:val="28"/>
          <w:szCs w:val="28"/>
          <w:lang w:val="en-GB"/>
        </w:rPr>
      </w:pPr>
      <w:r w:rsidRPr="009E4CAA">
        <w:rPr>
          <w:rFonts w:ascii="Calibri Light" w:hAnsi="Calibri Light" w:cs="Calibri Light"/>
          <w:b/>
          <w:bCs/>
          <w:color w:val="275317" w:themeColor="accent6" w:themeShade="80"/>
          <w:sz w:val="28"/>
          <w:szCs w:val="28"/>
          <w:lang w:val="en-GB"/>
        </w:rPr>
        <w:t xml:space="preserve">A. </w:t>
      </w:r>
      <w:r w:rsidR="009E4CAA" w:rsidRPr="009E4CAA">
        <w:rPr>
          <w:rFonts w:ascii="Calibri Light" w:hAnsi="Calibri Light" w:cs="Calibri Light"/>
          <w:b/>
          <w:bCs/>
          <w:color w:val="275317" w:themeColor="accent6" w:themeShade="80"/>
          <w:sz w:val="28"/>
          <w:szCs w:val="28"/>
          <w:lang w:val="en-GB"/>
        </w:rPr>
        <w:t>Guest Infor</w:t>
      </w:r>
      <w:r w:rsidR="009E4CAA">
        <w:rPr>
          <w:rFonts w:ascii="Calibri Light" w:hAnsi="Calibri Light" w:cs="Calibri Light"/>
          <w:b/>
          <w:bCs/>
          <w:color w:val="275317" w:themeColor="accent6" w:themeShade="80"/>
          <w:sz w:val="28"/>
          <w:szCs w:val="28"/>
          <w:lang w:val="en-GB"/>
        </w:rPr>
        <w:t>mation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855"/>
        <w:gridCol w:w="1976"/>
        <w:gridCol w:w="434"/>
        <w:gridCol w:w="2398"/>
      </w:tblGrid>
      <w:tr w:rsidR="00BD09BD" w14:paraId="2322D72C" w14:textId="77777777" w:rsidTr="00A52E97">
        <w:trPr>
          <w:trHeight w:val="374"/>
        </w:trPr>
        <w:tc>
          <w:tcPr>
            <w:tcW w:w="8494" w:type="dxa"/>
            <w:gridSpan w:val="5"/>
          </w:tcPr>
          <w:p w14:paraId="4C8EF391" w14:textId="3FCE7125" w:rsidR="00BD09BD" w:rsidRPr="00E3459D" w:rsidRDefault="009E4CAA" w:rsidP="00BD09BD">
            <w:pPr>
              <w:spacing w:before="120" w:after="160" w:line="259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Full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Name</w:t>
            </w:r>
            <w:proofErr w:type="spellEnd"/>
            <w:r w:rsidR="00BD09BD"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8A3B87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color w:val="275317" w:themeColor="accent6" w:themeShade="80"/>
                  <w:sz w:val="20"/>
                  <w:szCs w:val="20"/>
                </w:rPr>
                <w:id w:val="1035441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A3B87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D47016" w14:paraId="4E451C09" w14:textId="77777777" w:rsidTr="00A52E97">
        <w:tc>
          <w:tcPr>
            <w:tcW w:w="2831" w:type="dxa"/>
          </w:tcPr>
          <w:p w14:paraId="5A1794B4" w14:textId="6DAA4BEA" w:rsidR="00D47016" w:rsidRPr="00E3459D" w:rsidRDefault="00D47016" w:rsidP="00BD09BD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spellStart"/>
            <w:r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T</w:t>
            </w:r>
            <w:r w:rsidR="009E4CAA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itle</w:t>
            </w:r>
            <w:proofErr w:type="spellEnd"/>
            <w:r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9F094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13882181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04AFD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2831" w:type="dxa"/>
            <w:gridSpan w:val="2"/>
          </w:tcPr>
          <w:p w14:paraId="55B093C8" w14:textId="392F3AA2" w:rsidR="00D47016" w:rsidRPr="00E3459D" w:rsidRDefault="00D47016" w:rsidP="00BD09BD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Email:</w:t>
            </w:r>
            <w:r w:rsidR="007C4496" w:rsidRPr="008961A8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-12051746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2832" w:type="dxa"/>
            <w:gridSpan w:val="2"/>
          </w:tcPr>
          <w:p w14:paraId="20E36276" w14:textId="09E22362" w:rsidR="00D47016" w:rsidRPr="00E3459D" w:rsidRDefault="009E4CAA" w:rsidP="00BD09BD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Phone</w:t>
            </w:r>
            <w:proofErr w:type="spellEnd"/>
            <w:r w:rsidR="00D47016"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7C4496" w:rsidRPr="008961A8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-153881262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D47016" w14:paraId="1C5800D7" w14:textId="77777777" w:rsidTr="001F7F3F">
        <w:tc>
          <w:tcPr>
            <w:tcW w:w="8494" w:type="dxa"/>
            <w:gridSpan w:val="5"/>
          </w:tcPr>
          <w:p w14:paraId="79ED36B0" w14:textId="3A918144" w:rsidR="00D47016" w:rsidRPr="00E3459D" w:rsidRDefault="009E4CAA" w:rsidP="00BD09BD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Representing</w:t>
            </w:r>
            <w:proofErr w:type="spellEnd"/>
            <w:r w:rsidR="00D47016"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7C4496" w:rsidRPr="008961A8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-5830760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D47016" w14:paraId="68F9BFBF" w14:textId="77777777" w:rsidTr="00285ABB">
        <w:tc>
          <w:tcPr>
            <w:tcW w:w="3686" w:type="dxa"/>
            <w:gridSpan w:val="2"/>
          </w:tcPr>
          <w:p w14:paraId="6D84E36E" w14:textId="375C6496" w:rsidR="00D47016" w:rsidRPr="00E3459D" w:rsidRDefault="009E4CAA" w:rsidP="00BD09BD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Rank</w:t>
            </w:r>
            <w:proofErr w:type="spellEnd"/>
            <w:r w:rsidR="00D47016"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7C449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-53835631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4808" w:type="dxa"/>
            <w:gridSpan w:val="3"/>
          </w:tcPr>
          <w:p w14:paraId="1554958B" w14:textId="7A8B8DDF" w:rsidR="00D47016" w:rsidRPr="00E3459D" w:rsidRDefault="009E4CAA" w:rsidP="00BD09BD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Position</w:t>
            </w:r>
            <w:proofErr w:type="spellEnd"/>
            <w:r w:rsidR="00D47016"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7C449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169365121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D47016" w14:paraId="59F4A317" w14:textId="77777777" w:rsidTr="00285ABB">
        <w:tc>
          <w:tcPr>
            <w:tcW w:w="3686" w:type="dxa"/>
            <w:gridSpan w:val="2"/>
          </w:tcPr>
          <w:p w14:paraId="15E72E6D" w14:textId="1C23E943" w:rsidR="00D47016" w:rsidRPr="00E3459D" w:rsidRDefault="009E4CAA" w:rsidP="00BD09BD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Adress</w:t>
            </w:r>
            <w:proofErr w:type="spellEnd"/>
            <w:r w:rsidR="00D47016" w:rsidRPr="008961A8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7C449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-14032882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2410" w:type="dxa"/>
            <w:gridSpan w:val="2"/>
          </w:tcPr>
          <w:p w14:paraId="60ECD374" w14:textId="6F81FEF0" w:rsidR="00D47016" w:rsidRPr="00E3459D" w:rsidRDefault="00D47016" w:rsidP="00BD09BD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spellStart"/>
            <w:r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C</w:t>
            </w:r>
            <w:r w:rsidR="009E4CAA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ity</w:t>
            </w:r>
            <w:proofErr w:type="spellEnd"/>
            <w:r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7C449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-18568762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2398" w:type="dxa"/>
          </w:tcPr>
          <w:p w14:paraId="03F49B40" w14:textId="2D82BCE6" w:rsidR="00D47016" w:rsidRPr="00E3459D" w:rsidRDefault="009E4CAA" w:rsidP="00BD09BD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Country</w:t>
            </w:r>
            <w:r w:rsidR="00D47016"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7C449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180248887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D47016" w14:paraId="79472E82" w14:textId="77777777" w:rsidTr="002B1D16">
        <w:tc>
          <w:tcPr>
            <w:tcW w:w="8494" w:type="dxa"/>
            <w:gridSpan w:val="5"/>
          </w:tcPr>
          <w:p w14:paraId="6D9B48DD" w14:textId="0F6C11EE" w:rsidR="00D47016" w:rsidRPr="00E3459D" w:rsidRDefault="009E4CAA" w:rsidP="00BD09BD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Accompa</w:t>
            </w:r>
            <w:r w:rsidR="00285ABB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nied</w:t>
            </w:r>
            <w:proofErr w:type="spellEnd"/>
            <w:r w:rsidR="00285ABB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proofErr w:type="spellStart"/>
            <w:r w:rsidR="00285ABB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by</w:t>
            </w:r>
            <w:proofErr w:type="spellEnd"/>
            <w:r w:rsidR="00D47016"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7C4496" w:rsidRPr="008961A8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98582144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D47016" w14:paraId="6C449D51" w14:textId="77777777" w:rsidTr="00A52E97">
        <w:tc>
          <w:tcPr>
            <w:tcW w:w="2831" w:type="dxa"/>
          </w:tcPr>
          <w:p w14:paraId="08A72E3F" w14:textId="1CC1C08F" w:rsidR="00D47016" w:rsidRPr="00E3459D" w:rsidRDefault="00285ABB" w:rsidP="00D47016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Title</w:t>
            </w:r>
            <w:proofErr w:type="spellEnd"/>
            <w:r w:rsidR="00D47016"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7C4496" w:rsidRPr="008961A8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-1433571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2831" w:type="dxa"/>
            <w:gridSpan w:val="2"/>
          </w:tcPr>
          <w:p w14:paraId="10A5D379" w14:textId="5004E997" w:rsidR="00D47016" w:rsidRPr="00E3459D" w:rsidRDefault="00D47016" w:rsidP="00D47016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Email:</w:t>
            </w:r>
            <w:r w:rsidR="007C4496" w:rsidRPr="008961A8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2102353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2832" w:type="dxa"/>
            <w:gridSpan w:val="2"/>
          </w:tcPr>
          <w:p w14:paraId="375C5564" w14:textId="715E2EB7" w:rsidR="00D47016" w:rsidRPr="00E3459D" w:rsidRDefault="00285ABB" w:rsidP="00D47016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Phone</w:t>
            </w:r>
            <w:proofErr w:type="spellEnd"/>
            <w:r w:rsidR="00D47016"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7C449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6568015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A52E97" w14:paraId="62B7B8A4" w14:textId="77777777" w:rsidTr="008D321B">
        <w:tc>
          <w:tcPr>
            <w:tcW w:w="8494" w:type="dxa"/>
            <w:gridSpan w:val="5"/>
          </w:tcPr>
          <w:p w14:paraId="65ED7BEA" w14:textId="19A522EF" w:rsidR="00A52E97" w:rsidRPr="00E3459D" w:rsidRDefault="00285ABB" w:rsidP="00D47016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Representing</w:t>
            </w:r>
            <w:proofErr w:type="spellEnd"/>
            <w:r w:rsidR="00A52E97"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7C4496" w:rsidRPr="008961A8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-209700157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A52E97" w14:paraId="08BA546C" w14:textId="77777777" w:rsidTr="00285ABB">
        <w:tc>
          <w:tcPr>
            <w:tcW w:w="3686" w:type="dxa"/>
            <w:gridSpan w:val="2"/>
          </w:tcPr>
          <w:p w14:paraId="11BEFF5D" w14:textId="78F76566" w:rsidR="00A52E97" w:rsidRPr="00E3459D" w:rsidRDefault="00285ABB" w:rsidP="00D47016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Rank</w:t>
            </w:r>
            <w:proofErr w:type="spellEnd"/>
            <w:r w:rsidR="00A52E97"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7C449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-116717090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4808" w:type="dxa"/>
            <w:gridSpan w:val="3"/>
          </w:tcPr>
          <w:p w14:paraId="6DAC5EB6" w14:textId="4A8DE241" w:rsidR="00A52E97" w:rsidRPr="00E3459D" w:rsidRDefault="00285ABB" w:rsidP="00D47016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Position</w:t>
            </w:r>
            <w:proofErr w:type="spellEnd"/>
            <w:r w:rsidR="00A52E97"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7C4496" w:rsidRPr="008961A8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-41825400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A52E97" w14:paraId="150B7CAF" w14:textId="77777777" w:rsidTr="00285ABB">
        <w:tc>
          <w:tcPr>
            <w:tcW w:w="3686" w:type="dxa"/>
            <w:gridSpan w:val="2"/>
          </w:tcPr>
          <w:p w14:paraId="6802B9BF" w14:textId="5FA1B868" w:rsidR="00A52E97" w:rsidRPr="00E3459D" w:rsidRDefault="00285ABB" w:rsidP="00A52E97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Adress</w:t>
            </w:r>
            <w:proofErr w:type="spellEnd"/>
            <w:r w:rsidR="00A52E97" w:rsidRPr="008961A8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7C4496" w:rsidRPr="008961A8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8761211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2410" w:type="dxa"/>
            <w:gridSpan w:val="2"/>
          </w:tcPr>
          <w:p w14:paraId="4B9CC24E" w14:textId="321EDA2B" w:rsidR="00A52E97" w:rsidRPr="00E3459D" w:rsidRDefault="00285ABB" w:rsidP="00A52E97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City</w:t>
            </w:r>
            <w:proofErr w:type="spellEnd"/>
            <w:r w:rsidR="00A52E97"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7C4496" w:rsidRPr="008961A8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6027714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2398" w:type="dxa"/>
          </w:tcPr>
          <w:p w14:paraId="348608C7" w14:textId="15454A52" w:rsidR="00A52E97" w:rsidRPr="00E3459D" w:rsidRDefault="00285ABB" w:rsidP="00A52E97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Country</w:t>
            </w:r>
            <w:r w:rsidR="00A52E97" w:rsidRPr="00E3459D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7C4496" w:rsidRPr="008961A8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-16108078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</w:tbl>
    <w:p w14:paraId="23479D48" w14:textId="4092166A" w:rsidR="00B97DBD" w:rsidRPr="002C2804" w:rsidRDefault="00B97DBD" w:rsidP="008961A8">
      <w:pPr>
        <w:spacing w:after="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74447F1" w14:textId="427DF9F9" w:rsidR="0028420A" w:rsidRPr="0028420A" w:rsidRDefault="00142E7B" w:rsidP="00D7636B">
      <w:pPr>
        <w:spacing w:after="0"/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AF435B">
        <w:rPr>
          <w:rFonts w:ascii="Calibri Light" w:hAnsi="Calibri Light" w:cs="Calibri Light"/>
          <w:b/>
          <w:bCs/>
          <w:sz w:val="28"/>
          <w:szCs w:val="28"/>
        </w:rPr>
        <w:t>B. Dados para pagamento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842"/>
        <w:gridCol w:w="2830"/>
        <w:gridCol w:w="561"/>
      </w:tblGrid>
      <w:tr w:rsidR="00A52E97" w14:paraId="1F18A2CB" w14:textId="77777777" w:rsidTr="00133F60">
        <w:trPr>
          <w:trHeight w:val="742"/>
        </w:trPr>
        <w:tc>
          <w:tcPr>
            <w:tcW w:w="3261" w:type="dxa"/>
          </w:tcPr>
          <w:p w14:paraId="3D640CE5" w14:textId="095499AA" w:rsidR="00A52E97" w:rsidRDefault="00285ABB" w:rsidP="00A52E97">
            <w:pPr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Number</w:t>
            </w:r>
            <w:proofErr w:type="spellEnd"/>
            <w:r w:rsidR="00BC1A17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proofErr w:type="spellStart"/>
            <w:r w:rsidR="00BC1A17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of</w:t>
            </w:r>
            <w:proofErr w:type="spellEnd"/>
            <w:r w:rsidR="00BC1A17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proofErr w:type="spellStart"/>
            <w:r w:rsidR="00BC1A17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participants</w:t>
            </w:r>
            <w:proofErr w:type="spellEnd"/>
            <w:r w:rsidR="00A52E97" w:rsidRPr="0028420A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7C4496" w:rsidRPr="008961A8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-177215017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1842" w:type="dxa"/>
          </w:tcPr>
          <w:p w14:paraId="39EBAF4E" w14:textId="3B1C9775" w:rsidR="00A52E97" w:rsidRDefault="00A52E97" w:rsidP="00A52E97">
            <w:pPr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  <w:r w:rsidRPr="006E4142">
              <w:rPr>
                <w:rFonts w:ascii="Calibri Light" w:hAnsi="Calibri Light" w:cs="Calibri Light"/>
                <w:sz w:val="20"/>
                <w:szCs w:val="20"/>
              </w:rPr>
              <w:t xml:space="preserve">(70 </w:t>
            </w:r>
            <w:proofErr w:type="spellStart"/>
            <w:r w:rsidRPr="006E4142">
              <w:rPr>
                <w:rFonts w:ascii="Calibri Light" w:hAnsi="Calibri Light" w:cs="Calibri Light"/>
                <w:sz w:val="20"/>
                <w:szCs w:val="20"/>
              </w:rPr>
              <w:t>Eur</w:t>
            </w:r>
            <w:proofErr w:type="spellEnd"/>
            <w:r w:rsidR="00BC1A17">
              <w:rPr>
                <w:rFonts w:ascii="Calibri Light" w:hAnsi="Calibri Light" w:cs="Calibri Light"/>
                <w:sz w:val="20"/>
                <w:szCs w:val="20"/>
              </w:rPr>
              <w:t xml:space="preserve"> per </w:t>
            </w:r>
            <w:proofErr w:type="spellStart"/>
            <w:r w:rsidR="00BC1A17">
              <w:rPr>
                <w:rFonts w:ascii="Calibri Light" w:hAnsi="Calibri Light" w:cs="Calibri Light"/>
                <w:sz w:val="20"/>
                <w:szCs w:val="20"/>
              </w:rPr>
              <w:t>person</w:t>
            </w:r>
            <w:proofErr w:type="spellEnd"/>
            <w:r w:rsidR="00133F60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2830" w:type="dxa"/>
          </w:tcPr>
          <w:p w14:paraId="1FD62FD0" w14:textId="1A0E03E9" w:rsidR="00A52E97" w:rsidRDefault="00BC1A17" w:rsidP="00A52E97">
            <w:pPr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amount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paid</w:t>
            </w:r>
            <w:proofErr w:type="spellEnd"/>
            <w:r w:rsidR="00A52E97" w:rsidRPr="0028420A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>:</w:t>
            </w:r>
            <w:r w:rsidR="007C4496" w:rsidRPr="008961A8">
              <w:rPr>
                <w:rFonts w:ascii="Calibri Light" w:hAnsi="Calibri Light" w:cs="Calibri Light"/>
                <w:b/>
                <w:bCs/>
                <w:color w:val="275317" w:themeColor="accent6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-9173274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4496" w:rsidRPr="00684D71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561" w:type="dxa"/>
          </w:tcPr>
          <w:p w14:paraId="21B104FA" w14:textId="4DBD84BD" w:rsidR="00A52E97" w:rsidRDefault="00A52E97" w:rsidP="00A52E97">
            <w:pPr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  <w:r w:rsidRPr="0028420A">
              <w:rPr>
                <w:rFonts w:ascii="Calibri Light" w:hAnsi="Calibri Light" w:cs="Calibri Light"/>
                <w:sz w:val="20"/>
                <w:szCs w:val="20"/>
              </w:rPr>
              <w:t>Eur</w:t>
            </w:r>
          </w:p>
        </w:tc>
      </w:tr>
    </w:tbl>
    <w:p w14:paraId="1CB1516A" w14:textId="77777777" w:rsidR="00A52E97" w:rsidRPr="002C2804" w:rsidRDefault="00A52E97" w:rsidP="00A52E97">
      <w:pPr>
        <w:spacing w:after="0"/>
        <w:jc w:val="both"/>
        <w:rPr>
          <w:b/>
          <w:bCs/>
          <w:sz w:val="14"/>
          <w:szCs w:val="14"/>
        </w:rPr>
      </w:pP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1FBC" w:rsidRPr="00A13CC2" w14:paraId="0F05D456" w14:textId="77777777" w:rsidTr="002C2804">
        <w:tc>
          <w:tcPr>
            <w:tcW w:w="8494" w:type="dxa"/>
          </w:tcPr>
          <w:p w14:paraId="59A1D612" w14:textId="3E63075A" w:rsidR="00701FBC" w:rsidRPr="00382FA5" w:rsidRDefault="00BC1A17" w:rsidP="0055528F">
            <w:pPr>
              <w:jc w:val="both"/>
              <w:rPr>
                <w:rFonts w:ascii="Calibri Light" w:hAnsi="Calibri Light" w:cs="Calibri Light"/>
                <w:lang w:val="en-GB"/>
              </w:rPr>
            </w:pPr>
            <w:r w:rsidRPr="00382FA5">
              <w:rPr>
                <w:rFonts w:ascii="Calibri Light" w:hAnsi="Calibri Light" w:cs="Calibri Light"/>
                <w:lang w:val="en-GB"/>
              </w:rPr>
              <w:t>Amount</w:t>
            </w:r>
            <w:r w:rsidR="00701FBC" w:rsidRPr="00382FA5">
              <w:rPr>
                <w:rFonts w:ascii="Calibri Light" w:hAnsi="Calibri Light" w:cs="Calibri Light"/>
                <w:lang w:val="en-GB"/>
              </w:rPr>
              <w:t xml:space="preserve">: </w:t>
            </w:r>
            <w:r w:rsidR="00701FBC" w:rsidRPr="00382FA5">
              <w:rPr>
                <w:rFonts w:ascii="Calibri Light" w:hAnsi="Calibri Light" w:cs="Calibri Light"/>
                <w:b/>
                <w:bCs/>
                <w:lang w:val="en-GB"/>
              </w:rPr>
              <w:t>70,00€</w:t>
            </w:r>
            <w:r w:rsidRPr="00382FA5">
              <w:rPr>
                <w:rFonts w:ascii="Calibri Light" w:hAnsi="Calibri Light" w:cs="Calibri Light"/>
                <w:b/>
                <w:bCs/>
                <w:lang w:val="en-GB"/>
              </w:rPr>
              <w:t xml:space="preserve"> per </w:t>
            </w:r>
            <w:r w:rsidR="00701FBC" w:rsidRPr="00382FA5">
              <w:rPr>
                <w:rFonts w:ascii="Calibri Light" w:hAnsi="Calibri Light" w:cs="Calibri Light"/>
                <w:b/>
                <w:bCs/>
                <w:lang w:val="en-GB"/>
              </w:rPr>
              <w:t>pe</w:t>
            </w:r>
            <w:r w:rsidRPr="00382FA5">
              <w:rPr>
                <w:rFonts w:ascii="Calibri Light" w:hAnsi="Calibri Light" w:cs="Calibri Light"/>
                <w:b/>
                <w:bCs/>
                <w:lang w:val="en-GB"/>
              </w:rPr>
              <w:t>rson</w:t>
            </w:r>
            <w:r w:rsidR="00701FBC" w:rsidRPr="00382FA5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C8476F" w:rsidRPr="00382FA5">
              <w:rPr>
                <w:rFonts w:ascii="Calibri Light" w:hAnsi="Calibri Light" w:cs="Calibri Light"/>
                <w:lang w:val="en-GB"/>
              </w:rPr>
              <w:t xml:space="preserve">  </w:t>
            </w:r>
            <w:r w:rsidR="00701FBC" w:rsidRPr="00382FA5">
              <w:rPr>
                <w:rFonts w:ascii="Calibri Light" w:hAnsi="Calibri Light" w:cs="Calibri Light"/>
                <w:lang w:val="en-GB"/>
              </w:rPr>
              <w:t>|</w:t>
            </w:r>
            <w:r w:rsidR="00C8476F" w:rsidRPr="00382FA5">
              <w:rPr>
                <w:rFonts w:ascii="Calibri Light" w:hAnsi="Calibri Light" w:cs="Calibri Light"/>
                <w:lang w:val="en-GB"/>
              </w:rPr>
              <w:t xml:space="preserve">  </w:t>
            </w:r>
            <w:r w:rsidR="00701FBC" w:rsidRPr="00382FA5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00382FA5">
              <w:rPr>
                <w:rFonts w:ascii="Calibri Light" w:hAnsi="Calibri Light" w:cs="Calibri Light"/>
                <w:lang w:val="en-GB"/>
              </w:rPr>
              <w:t>Registration</w:t>
            </w:r>
            <w:r w:rsidR="00382FA5" w:rsidRPr="00382FA5">
              <w:rPr>
                <w:rFonts w:ascii="Calibri Light" w:hAnsi="Calibri Light" w:cs="Calibri Light"/>
                <w:lang w:val="en-GB"/>
              </w:rPr>
              <w:t xml:space="preserve"> until</w:t>
            </w:r>
            <w:r w:rsidR="00701FBC" w:rsidRPr="00382FA5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701FBC" w:rsidRPr="00382FA5">
              <w:rPr>
                <w:rFonts w:ascii="Calibri Light" w:hAnsi="Calibri Light" w:cs="Calibri Light"/>
                <w:b/>
                <w:bCs/>
                <w:lang w:val="en-GB"/>
              </w:rPr>
              <w:t>Mar</w:t>
            </w:r>
            <w:r w:rsidR="00382FA5" w:rsidRPr="00382FA5">
              <w:rPr>
                <w:rFonts w:ascii="Calibri Light" w:hAnsi="Calibri Light" w:cs="Calibri Light"/>
                <w:b/>
                <w:bCs/>
                <w:lang w:val="en-GB"/>
              </w:rPr>
              <w:t>ch</w:t>
            </w:r>
            <w:r w:rsidR="00382FA5">
              <w:rPr>
                <w:rFonts w:ascii="Calibri Light" w:hAnsi="Calibri Light" w:cs="Calibri Light"/>
                <w:b/>
                <w:bCs/>
                <w:lang w:val="en-GB"/>
              </w:rPr>
              <w:t xml:space="preserve"> 27</w:t>
            </w:r>
            <w:r w:rsidR="00701FBC" w:rsidRPr="00382FA5">
              <w:rPr>
                <w:rFonts w:ascii="Calibri Light" w:hAnsi="Calibri Light" w:cs="Calibri Light"/>
                <w:lang w:val="en-GB"/>
              </w:rPr>
              <w:t xml:space="preserve"> (</w:t>
            </w:r>
            <w:r w:rsidR="00382FA5">
              <w:rPr>
                <w:rFonts w:ascii="Calibri Light" w:hAnsi="Calibri Light" w:cs="Calibri Light"/>
                <w:lang w:val="en-GB"/>
              </w:rPr>
              <w:t>closing date</w:t>
            </w:r>
            <w:r w:rsidR="00701FBC" w:rsidRPr="00382FA5">
              <w:rPr>
                <w:rFonts w:ascii="Calibri Light" w:hAnsi="Calibri Light" w:cs="Calibri Light"/>
                <w:lang w:val="en-GB"/>
              </w:rPr>
              <w:t>)</w:t>
            </w:r>
          </w:p>
          <w:p w14:paraId="4610A075" w14:textId="12B85A33" w:rsidR="00701FBC" w:rsidRPr="00A71F8B" w:rsidRDefault="00701FBC" w:rsidP="00C43565">
            <w:pPr>
              <w:jc w:val="both"/>
              <w:rPr>
                <w:rFonts w:ascii="Calibri Light" w:hAnsi="Calibri Light" w:cs="Calibri Light"/>
              </w:rPr>
            </w:pPr>
            <w:r w:rsidRPr="00A71F8B">
              <w:rPr>
                <w:rFonts w:ascii="Calibri Light" w:hAnsi="Calibri Light" w:cs="Calibri Light"/>
              </w:rPr>
              <w:t xml:space="preserve">IBAN: </w:t>
            </w:r>
            <w:r w:rsidRPr="00A71F8B">
              <w:rPr>
                <w:rFonts w:ascii="Calibri Light" w:hAnsi="Calibri Light" w:cs="Calibri Light"/>
                <w:b/>
                <w:bCs/>
              </w:rPr>
              <w:t>PT50 0033 0000 4577 9238 4650 5</w:t>
            </w:r>
            <w:r w:rsidR="00C43565" w:rsidRPr="00A71F8B">
              <w:rPr>
                <w:rFonts w:ascii="Calibri Light" w:hAnsi="Calibri Light" w:cs="Calibri Light"/>
                <w:b/>
                <w:bCs/>
              </w:rPr>
              <w:t xml:space="preserve">          </w:t>
            </w:r>
            <w:r w:rsidRPr="00A71F8B">
              <w:rPr>
                <w:rFonts w:ascii="Calibri Light" w:hAnsi="Calibri Light" w:cs="Calibri Light"/>
              </w:rPr>
              <w:t xml:space="preserve">BIC/SWIFT: </w:t>
            </w:r>
            <w:r w:rsidRPr="00A71F8B">
              <w:rPr>
                <w:rFonts w:ascii="Calibri Light" w:hAnsi="Calibri Light" w:cs="Calibri Light"/>
                <w:b/>
                <w:bCs/>
              </w:rPr>
              <w:t>BCOMPTPL</w:t>
            </w:r>
          </w:p>
          <w:p w14:paraId="6EE980F9" w14:textId="69BD0E8D" w:rsidR="00701FBC" w:rsidRPr="00A13CC2" w:rsidRDefault="00382FA5" w:rsidP="0055528F">
            <w:pPr>
              <w:spacing w:after="60"/>
              <w:jc w:val="both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A13CC2">
              <w:rPr>
                <w:rFonts w:ascii="Calibri Light" w:hAnsi="Calibri Light" w:cs="Calibri Light"/>
                <w:lang w:val="en-GB"/>
              </w:rPr>
              <w:t>Send the registration</w:t>
            </w:r>
            <w:r w:rsidR="00A13CC2" w:rsidRPr="00A13CC2">
              <w:rPr>
                <w:rFonts w:ascii="Calibri Light" w:hAnsi="Calibri Light" w:cs="Calibri Light"/>
                <w:lang w:val="en-GB"/>
              </w:rPr>
              <w:t xml:space="preserve"> form and payment proof to:</w:t>
            </w:r>
            <w:r w:rsidR="00701FBC" w:rsidRPr="00A13CC2">
              <w:rPr>
                <w:rFonts w:ascii="Calibri Light" w:hAnsi="Calibri Light" w:cs="Calibri Light"/>
                <w:lang w:val="en-GB"/>
              </w:rPr>
              <w:t xml:space="preserve"> </w:t>
            </w:r>
            <w:hyperlink r:id="rId7" w:history="1">
              <w:r w:rsidR="00701FBC" w:rsidRPr="00A13CC2">
                <w:rPr>
                  <w:rStyle w:val="Hiperligao"/>
                  <w:rFonts w:ascii="Calibri Light" w:hAnsi="Calibri Light" w:cs="Calibri Light"/>
                  <w:lang w:val="en-GB"/>
                </w:rPr>
                <w:t>eventos.oslgpp@gmail.com</w:t>
              </w:r>
            </w:hyperlink>
          </w:p>
        </w:tc>
      </w:tr>
    </w:tbl>
    <w:p w14:paraId="49B9865C" w14:textId="0415F698" w:rsidR="00127D8D" w:rsidRPr="00A13CC2" w:rsidRDefault="00127D8D" w:rsidP="0055528F">
      <w:pPr>
        <w:spacing w:after="0" w:line="240" w:lineRule="auto"/>
        <w:rPr>
          <w:rFonts w:ascii="Calibri Light" w:hAnsi="Calibri Light" w:cs="Calibri Light"/>
          <w:sz w:val="4"/>
          <w:szCs w:val="4"/>
          <w:lang w:val="en-GB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982"/>
        <w:gridCol w:w="3249"/>
      </w:tblGrid>
      <w:tr w:rsidR="00BD68BB" w:rsidRPr="0055528F" w14:paraId="026C1936" w14:textId="53679C2D" w:rsidTr="0030111E">
        <w:trPr>
          <w:trHeight w:val="120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91201" w14:textId="77777777" w:rsidR="00BD68BB" w:rsidRPr="0030111E" w:rsidRDefault="00BD68BB" w:rsidP="00CE2605">
            <w:pPr>
              <w:rPr>
                <w:rFonts w:ascii="Calibri Light" w:hAnsi="Calibri Light" w:cs="Calibri Light"/>
                <w:b/>
                <w:bCs/>
              </w:rPr>
            </w:pPr>
            <w:r w:rsidRPr="0030111E">
              <w:rPr>
                <w:rFonts w:ascii="Calibri Light" w:hAnsi="Calibri Light" w:cs="Calibri Light"/>
                <w:b/>
                <w:bCs/>
              </w:rPr>
              <w:t>Hotel Vila Galé, Tavira</w:t>
            </w:r>
          </w:p>
          <w:p w14:paraId="484B2416" w14:textId="77777777" w:rsidR="00576DDF" w:rsidRPr="0030111E" w:rsidRDefault="00BD68BB" w:rsidP="00CE260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0111E">
              <w:rPr>
                <w:rFonts w:ascii="Calibri Light" w:hAnsi="Calibri Light" w:cs="Calibri Light"/>
                <w:sz w:val="20"/>
                <w:szCs w:val="20"/>
              </w:rPr>
              <w:t xml:space="preserve">R. 4 de Outubro, </w:t>
            </w:r>
          </w:p>
          <w:p w14:paraId="491D1A7B" w14:textId="65DDC7F8" w:rsidR="00BD68BB" w:rsidRPr="0030111E" w:rsidRDefault="00BD68BB" w:rsidP="00CE260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0111E">
              <w:rPr>
                <w:rFonts w:ascii="Calibri Light" w:hAnsi="Calibri Light" w:cs="Calibri Light"/>
                <w:sz w:val="20"/>
                <w:szCs w:val="20"/>
              </w:rPr>
              <w:t>8800-362 Tavira</w:t>
            </w:r>
            <w:r w:rsidR="001A1E65" w:rsidRPr="0030111E">
              <w:rPr>
                <w:rFonts w:ascii="Calibri Light" w:hAnsi="Calibri Light" w:cs="Calibri Light"/>
                <w:sz w:val="20"/>
                <w:szCs w:val="20"/>
              </w:rPr>
              <w:t>, Portugal</w:t>
            </w:r>
          </w:p>
          <w:p w14:paraId="1C4C7AC8" w14:textId="3A6EAD84" w:rsidR="00BD68BB" w:rsidRPr="00F66D09" w:rsidRDefault="00F66D09" w:rsidP="00F66D09">
            <w:pPr>
              <w:spacing w:after="60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30111E">
              <w:rPr>
                <w:rFonts w:ascii="Calibri Light" w:hAnsi="Calibri Light" w:cs="Calibri Light"/>
                <w:sz w:val="20"/>
                <w:szCs w:val="20"/>
                <w:lang w:val="en-GB"/>
              </w:rPr>
              <w:t>Room/night with B&amp;B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14CAD080" w14:textId="57E06795" w:rsidR="00BD68BB" w:rsidRPr="0030111E" w:rsidRDefault="00BD68BB" w:rsidP="001A1E65">
            <w:pPr>
              <w:rPr>
                <w:rFonts w:ascii="Calibri Light" w:hAnsi="Calibri Light" w:cs="Calibri Light"/>
                <w:lang w:val="it-IT"/>
              </w:rPr>
            </w:pPr>
            <w:r w:rsidRPr="0030111E">
              <w:rPr>
                <w:rFonts w:ascii="Calibri Light" w:hAnsi="Calibri Light" w:cs="Calibri Light"/>
                <w:lang w:val="it-IT"/>
              </w:rPr>
              <w:t>Twin Standard: 124 Eur</w:t>
            </w:r>
          </w:p>
          <w:p w14:paraId="61A7E244" w14:textId="7CCE0FA1" w:rsidR="00BD68BB" w:rsidRPr="0030111E" w:rsidRDefault="001A1E65" w:rsidP="00BD68BB">
            <w:pPr>
              <w:rPr>
                <w:rFonts w:ascii="Calibri Light" w:hAnsi="Calibri Light" w:cs="Calibri Light"/>
                <w:lang w:val="it-IT"/>
              </w:rPr>
            </w:pPr>
            <w:r w:rsidRPr="0030111E">
              <w:rPr>
                <w:rFonts w:ascii="Calibri Light" w:hAnsi="Calibri Light" w:cs="Calibri Light"/>
                <w:lang w:val="it-IT"/>
              </w:rPr>
              <w:t>Single</w:t>
            </w:r>
            <w:r w:rsidR="00BD68BB" w:rsidRPr="0030111E">
              <w:rPr>
                <w:rFonts w:ascii="Calibri Light" w:hAnsi="Calibri Light" w:cs="Calibri Light"/>
                <w:lang w:val="it-IT"/>
              </w:rPr>
              <w:t xml:space="preserve"> Standard: </w:t>
            </w:r>
            <w:r w:rsidR="00E2579B" w:rsidRPr="0030111E">
              <w:rPr>
                <w:rFonts w:ascii="Calibri Light" w:hAnsi="Calibri Light" w:cs="Calibri Light"/>
                <w:lang w:val="it-IT"/>
              </w:rPr>
              <w:t>111</w:t>
            </w:r>
            <w:r w:rsidR="00BD68BB" w:rsidRPr="0030111E">
              <w:rPr>
                <w:rFonts w:ascii="Calibri Light" w:hAnsi="Calibri Light" w:cs="Calibri Light"/>
                <w:lang w:val="it-IT"/>
              </w:rPr>
              <w:t xml:space="preserve"> Eur</w:t>
            </w:r>
          </w:p>
          <w:p w14:paraId="00A03D6C" w14:textId="33C6DB95" w:rsidR="00BD68BB" w:rsidRPr="0030111E" w:rsidRDefault="00627666" w:rsidP="00627666">
            <w:pPr>
              <w:rPr>
                <w:rFonts w:ascii="Calibri Light" w:hAnsi="Calibri Light" w:cs="Calibri Light"/>
                <w:lang w:val="it-IT"/>
              </w:rPr>
            </w:pPr>
            <w:proofErr w:type="spellStart"/>
            <w:r w:rsidRPr="00627666">
              <w:rPr>
                <w:rFonts w:ascii="Calibri Light" w:hAnsi="Calibri Light" w:cs="Calibri Light"/>
              </w:rPr>
              <w:t>Twin</w:t>
            </w:r>
            <w:proofErr w:type="spellEnd"/>
            <w:r w:rsidRPr="00627666">
              <w:rPr>
                <w:rFonts w:ascii="Calibri Light" w:hAnsi="Calibri Light" w:cs="Calibri Light"/>
              </w:rPr>
              <w:t xml:space="preserve"> Room Pool </w:t>
            </w:r>
            <w:proofErr w:type="spellStart"/>
            <w:r w:rsidRPr="00627666">
              <w:rPr>
                <w:rFonts w:ascii="Calibri Light" w:hAnsi="Calibri Light" w:cs="Calibri Light"/>
              </w:rPr>
              <w:t>View</w:t>
            </w:r>
            <w:proofErr w:type="spellEnd"/>
            <w:r w:rsidR="00BD68BB" w:rsidRPr="0030111E">
              <w:rPr>
                <w:rFonts w:ascii="Calibri Light" w:hAnsi="Calibri Light" w:cs="Calibri Light"/>
                <w:lang w:val="it-IT"/>
              </w:rPr>
              <w:t>: 1</w:t>
            </w:r>
            <w:r w:rsidR="00E2579B" w:rsidRPr="0030111E">
              <w:rPr>
                <w:rFonts w:ascii="Calibri Light" w:hAnsi="Calibri Light" w:cs="Calibri Light"/>
                <w:lang w:val="it-IT"/>
              </w:rPr>
              <w:t>48</w:t>
            </w:r>
            <w:r w:rsidR="00BD68BB" w:rsidRPr="0030111E">
              <w:rPr>
                <w:rFonts w:ascii="Calibri Light" w:hAnsi="Calibri Light" w:cs="Calibri Light"/>
                <w:lang w:val="it-IT"/>
              </w:rPr>
              <w:t xml:space="preserve"> Eu</w:t>
            </w:r>
            <w:r w:rsidR="00E2579B" w:rsidRPr="0030111E">
              <w:rPr>
                <w:rFonts w:ascii="Calibri Light" w:hAnsi="Calibri Light" w:cs="Calibri Light"/>
                <w:lang w:val="it-IT"/>
              </w:rPr>
              <w:t>r</w:t>
            </w:r>
          </w:p>
          <w:p w14:paraId="3D0EF8D0" w14:textId="6BF7C010" w:rsidR="00BD68BB" w:rsidRPr="0030111E" w:rsidRDefault="0030111E" w:rsidP="0030111E">
            <w:pPr>
              <w:spacing w:after="60"/>
              <w:rPr>
                <w:rFonts w:ascii="Calibri Light" w:hAnsi="Calibri Light" w:cs="Calibri Light"/>
                <w:lang w:val="en-GB"/>
              </w:rPr>
            </w:pPr>
            <w:r w:rsidRPr="0030111E">
              <w:rPr>
                <w:rFonts w:ascii="Calibri Light" w:hAnsi="Calibri Light" w:cs="Calibri Light"/>
                <w:lang w:val="en-GB"/>
              </w:rPr>
              <w:t>Single Room Pool View</w:t>
            </w:r>
            <w:r w:rsidR="00E2579B" w:rsidRPr="0030111E">
              <w:rPr>
                <w:rFonts w:ascii="Calibri Light" w:hAnsi="Calibri Light" w:cs="Calibri Light"/>
                <w:lang w:val="en-GB"/>
              </w:rPr>
              <w:t>: 1</w:t>
            </w:r>
            <w:r w:rsidR="0058697A" w:rsidRPr="0030111E">
              <w:rPr>
                <w:rFonts w:ascii="Calibri Light" w:hAnsi="Calibri Light" w:cs="Calibri Light"/>
                <w:lang w:val="en-GB"/>
              </w:rPr>
              <w:t>33</w:t>
            </w:r>
            <w:r w:rsidR="00627666">
              <w:rPr>
                <w:rFonts w:ascii="Calibri Light" w:hAnsi="Calibri Light" w:cs="Calibri Light"/>
                <w:lang w:val="en-GB"/>
              </w:rPr>
              <w:t>E</w:t>
            </w:r>
            <w:r w:rsidR="00E2579B" w:rsidRPr="0030111E">
              <w:rPr>
                <w:rFonts w:ascii="Calibri Light" w:hAnsi="Calibri Light" w:cs="Calibri Light"/>
                <w:lang w:val="en-GB"/>
              </w:rPr>
              <w:t>ur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CFBC" w14:textId="6DDA0E1B" w:rsidR="00BD68BB" w:rsidRPr="00931654" w:rsidRDefault="00931654" w:rsidP="00931654">
            <w:pPr>
              <w:pStyle w:val="cvgsua"/>
              <w:spacing w:before="0" w:beforeAutospacing="0" w:after="0" w:afterAutospacing="0"/>
              <w:jc w:val="center"/>
              <w:rPr>
                <w:rFonts w:eastAsiaTheme="minorHAns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 w:rsidRPr="00931654">
              <w:rPr>
                <w:rFonts w:eastAsiaTheme="minorHAns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  <w:t>Reservations exclusively on the official website</w:t>
            </w:r>
            <w:r w:rsidR="00BD68BB" w:rsidRPr="00931654">
              <w:rPr>
                <w:rFonts w:eastAsiaTheme="minorHAnsi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  <w:t xml:space="preserve">: </w:t>
            </w:r>
            <w:hyperlink r:id="rId8" w:history="1">
              <w:r w:rsidR="00642A36" w:rsidRPr="00931654">
                <w:rPr>
                  <w:rStyle w:val="Hiperligao"/>
                  <w:rFonts w:eastAsiaTheme="minorHAnsi"/>
                  <w:kern w:val="2"/>
                  <w:sz w:val="22"/>
                  <w:szCs w:val="22"/>
                  <w:lang w:val="en-GB" w:eastAsia="en-US" w:bidi="ar-SA"/>
                  <w14:ligatures w14:val="standardContextual"/>
                </w:rPr>
                <w:t>www.vilagale.com</w:t>
              </w:r>
            </w:hyperlink>
          </w:p>
          <w:p w14:paraId="48DF44A3" w14:textId="65A7DC48" w:rsidR="00BD68BB" w:rsidRPr="00642A36" w:rsidRDefault="0064547A" w:rsidP="0064547A">
            <w:pPr>
              <w:pStyle w:val="cvgsua"/>
              <w:spacing w:before="120" w:beforeAutospacing="0" w:after="0" w:afterAutospacing="0"/>
              <w:jc w:val="center"/>
              <w:rPr>
                <w:rFonts w:eastAsiaTheme="minorHAnsi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proofErr w:type="spellStart"/>
            <w:r w:rsidRPr="0064547A">
              <w:rPr>
                <w:rFonts w:eastAsiaTheme="minorHAnsi"/>
                <w:kern w:val="2"/>
                <w:sz w:val="22"/>
                <w:szCs w:val="22"/>
                <w:lang w:eastAsia="en-US" w:bidi="ar-SA"/>
                <w14:ligatures w14:val="standardContextual"/>
              </w:rPr>
              <w:t>Promotional</w:t>
            </w:r>
            <w:proofErr w:type="spellEnd"/>
            <w:r w:rsidRPr="0064547A">
              <w:rPr>
                <w:rFonts w:eastAsiaTheme="minorHAnsi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 Code</w:t>
            </w:r>
            <w:r w:rsidR="002C2804">
              <w:rPr>
                <w:rFonts w:eastAsiaTheme="minorHAnsi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: </w:t>
            </w:r>
            <w:r w:rsidR="002C2804" w:rsidRPr="002C2804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 w:bidi="ar-SA"/>
                <w14:ligatures w14:val="standardContextual"/>
              </w:rPr>
              <w:t>OSLJ2025</w:t>
            </w:r>
          </w:p>
        </w:tc>
      </w:tr>
    </w:tbl>
    <w:p w14:paraId="0BAC02D9" w14:textId="77777777" w:rsidR="00127D8D" w:rsidRPr="00142E7B" w:rsidRDefault="00127D8D" w:rsidP="00232FC1">
      <w:pPr>
        <w:jc w:val="both"/>
        <w:rPr>
          <w:b/>
          <w:bCs/>
          <w:sz w:val="28"/>
          <w:szCs w:val="28"/>
        </w:rPr>
      </w:pPr>
    </w:p>
    <w:sectPr w:rsidR="00127D8D" w:rsidRPr="00142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7167" w14:textId="77777777" w:rsidR="005A4EAC" w:rsidRDefault="005A4EAC" w:rsidP="005778C5">
      <w:pPr>
        <w:spacing w:after="0" w:line="240" w:lineRule="auto"/>
      </w:pPr>
      <w:r>
        <w:separator/>
      </w:r>
    </w:p>
  </w:endnote>
  <w:endnote w:type="continuationSeparator" w:id="0">
    <w:p w14:paraId="0F807D7B" w14:textId="77777777" w:rsidR="005A4EAC" w:rsidRDefault="005A4EAC" w:rsidP="0057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7D6E" w14:textId="77777777" w:rsidR="005778C5" w:rsidRDefault="005778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E98" w14:textId="0C48DBF2" w:rsidR="005778C5" w:rsidRPr="004528B7" w:rsidRDefault="004528B7" w:rsidP="004528B7">
    <w:pPr>
      <w:pStyle w:val="Rodap"/>
      <w:jc w:val="center"/>
      <w:rPr>
        <w:lang w:val="en-GB"/>
      </w:rPr>
    </w:pPr>
    <w:r w:rsidRPr="004528B7">
      <w:rPr>
        <w:b/>
        <w:bCs/>
        <w:color w:val="275317" w:themeColor="accent6" w:themeShade="80"/>
        <w:lang w:val="en-GB"/>
      </w:rPr>
      <w:t>Military and Hospitaller Order of Saint Lazarus of Jerusalem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47AA" w14:textId="77777777" w:rsidR="005778C5" w:rsidRDefault="005778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3FC6" w14:textId="77777777" w:rsidR="005A4EAC" w:rsidRDefault="005A4EAC" w:rsidP="005778C5">
      <w:pPr>
        <w:spacing w:after="0" w:line="240" w:lineRule="auto"/>
      </w:pPr>
      <w:r>
        <w:separator/>
      </w:r>
    </w:p>
  </w:footnote>
  <w:footnote w:type="continuationSeparator" w:id="0">
    <w:p w14:paraId="0D9C1F4C" w14:textId="77777777" w:rsidR="005A4EAC" w:rsidRDefault="005A4EAC" w:rsidP="0057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388" w14:textId="77777777" w:rsidR="005778C5" w:rsidRDefault="005778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9F1C" w14:textId="77777777" w:rsidR="00035FD5" w:rsidRDefault="005778C5" w:rsidP="00E70297">
    <w:pPr>
      <w:pStyle w:val="Cabealho"/>
      <w:spacing w:after="120"/>
      <w:jc w:val="center"/>
      <w:rPr>
        <w:b/>
        <w:bCs/>
      </w:rPr>
    </w:pPr>
    <w:r>
      <w:rPr>
        <w:noProof/>
      </w:rPr>
      <w:drawing>
        <wp:inline distT="0" distB="0" distL="0" distR="0" wp14:anchorId="4BC3C442" wp14:editId="62B4231E">
          <wp:extent cx="741218" cy="741218"/>
          <wp:effectExtent l="0" t="0" r="1905" b="1905"/>
          <wp:docPr id="1331407512" name="Imagem 43" descr="Nenhuma descrição disponíve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nhuma descrição disponível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99688" l="0" r="99792">
                                <a14:foregroundMark x1="31458" y1="2813" x2="31458" y2="2813"/>
                                <a14:foregroundMark x1="69583" y1="1771" x2="69583" y2="1771"/>
                                <a14:foregroundMark x1="98021" y1="31250" x2="98021" y2="31250"/>
                                <a14:foregroundMark x1="833" y1="70521" x2="833" y2="70521"/>
                                <a14:foregroundMark x1="99167" y1="70313" x2="99167" y2="70313"/>
                                <a14:foregroundMark x1="30417" y1="98021" x2="30417" y2="98021"/>
                                <a14:foregroundMark x1="69792" y1="98958" x2="69792" y2="98958"/>
                                <a14:foregroundMark x1="29583" y1="417" x2="29583" y2="417"/>
                                <a14:foregroundMark x1="70417" y1="104" x2="70417" y2="104"/>
                                <a14:foregroundMark x1="99792" y1="30417" x2="99792" y2="30417"/>
                                <a14:foregroundMark x1="104" y1="30417" x2="104" y2="30417"/>
                                <a14:foregroundMark x1="99792" y1="71667" x2="99792" y2="71667"/>
                                <a14:foregroundMark x1="29479" y1="99688" x2="29479" y2="9968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61659" cy="761659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3943E33F" w14:textId="4242F204" w:rsidR="005778C5" w:rsidRPr="003D32F3" w:rsidRDefault="00241E1F" w:rsidP="00035FD5">
    <w:pPr>
      <w:pStyle w:val="Cabealho"/>
      <w:jc w:val="center"/>
      <w:rPr>
        <w:b/>
        <w:bCs/>
        <w:color w:val="275317" w:themeColor="accent6" w:themeShade="80"/>
        <w:lang w:val="en-GB"/>
      </w:rPr>
    </w:pPr>
    <w:r w:rsidRPr="003D32F3">
      <w:rPr>
        <w:b/>
        <w:bCs/>
        <w:color w:val="275317" w:themeColor="accent6" w:themeShade="80"/>
        <w:lang w:val="en-GB"/>
      </w:rPr>
      <w:t>INVITATION</w:t>
    </w:r>
    <w:r w:rsidR="003D32F3" w:rsidRPr="003D32F3">
      <w:rPr>
        <w:b/>
        <w:bCs/>
        <w:color w:val="275317" w:themeColor="accent6" w:themeShade="80"/>
        <w:lang w:val="en-GB"/>
      </w:rPr>
      <w:t xml:space="preserve"> TO THE SOLEMN AP</w:t>
    </w:r>
    <w:r w:rsidR="003D32F3">
      <w:rPr>
        <w:b/>
        <w:bCs/>
        <w:color w:val="275317" w:themeColor="accent6" w:themeShade="80"/>
        <w:lang w:val="en-GB"/>
      </w:rPr>
      <w:t>POINTMENT OF THE GRAND PRIOR AND GOVERNMENT OF THE GRAND PRIORY OF PORTUGAL</w:t>
    </w:r>
  </w:p>
  <w:p w14:paraId="6DB1EB9C" w14:textId="76CC719B" w:rsidR="00035FD5" w:rsidRDefault="00CA3EEB" w:rsidP="00CA3EEB">
    <w:pPr>
      <w:pStyle w:val="Cabealho"/>
      <w:jc w:val="center"/>
      <w:rPr>
        <w:b/>
        <w:bCs/>
        <w:color w:val="275317" w:themeColor="accent6" w:themeShade="80"/>
        <w:sz w:val="36"/>
        <w:szCs w:val="36"/>
      </w:rPr>
    </w:pPr>
    <w:proofErr w:type="spellStart"/>
    <w:r w:rsidRPr="00CA3EEB">
      <w:rPr>
        <w:b/>
        <w:bCs/>
        <w:color w:val="275317" w:themeColor="accent6" w:themeShade="80"/>
        <w:sz w:val="36"/>
        <w:szCs w:val="36"/>
      </w:rPr>
      <w:t>S</w:t>
    </w:r>
    <w:r w:rsidR="00A30126">
      <w:rPr>
        <w:b/>
        <w:bCs/>
        <w:color w:val="275317" w:themeColor="accent6" w:themeShade="80"/>
        <w:sz w:val="36"/>
        <w:szCs w:val="36"/>
      </w:rPr>
      <w:t>aturday</w:t>
    </w:r>
    <w:proofErr w:type="spellEnd"/>
    <w:r w:rsidRPr="00CA3EEB">
      <w:rPr>
        <w:b/>
        <w:bCs/>
        <w:color w:val="275317" w:themeColor="accent6" w:themeShade="80"/>
        <w:sz w:val="36"/>
        <w:szCs w:val="36"/>
      </w:rPr>
      <w:t xml:space="preserve">, </w:t>
    </w:r>
    <w:proofErr w:type="spellStart"/>
    <w:r w:rsidR="009E4CAA">
      <w:rPr>
        <w:b/>
        <w:bCs/>
        <w:color w:val="275317" w:themeColor="accent6" w:themeShade="80"/>
        <w:sz w:val="36"/>
        <w:szCs w:val="36"/>
      </w:rPr>
      <w:t>April</w:t>
    </w:r>
    <w:proofErr w:type="spellEnd"/>
    <w:r w:rsidR="009E4CAA">
      <w:rPr>
        <w:b/>
        <w:bCs/>
        <w:color w:val="275317" w:themeColor="accent6" w:themeShade="80"/>
        <w:sz w:val="36"/>
        <w:szCs w:val="36"/>
      </w:rPr>
      <w:t xml:space="preserve"> </w:t>
    </w:r>
    <w:r w:rsidRPr="00CA3EEB">
      <w:rPr>
        <w:b/>
        <w:bCs/>
        <w:color w:val="275317" w:themeColor="accent6" w:themeShade="80"/>
        <w:sz w:val="36"/>
        <w:szCs w:val="36"/>
      </w:rPr>
      <w:t>5</w:t>
    </w:r>
    <w:r w:rsidR="009E4CAA">
      <w:rPr>
        <w:b/>
        <w:bCs/>
        <w:color w:val="275317" w:themeColor="accent6" w:themeShade="80"/>
        <w:sz w:val="36"/>
        <w:szCs w:val="36"/>
      </w:rPr>
      <w:t xml:space="preserve">, </w:t>
    </w:r>
    <w:r w:rsidRPr="00CA3EEB">
      <w:rPr>
        <w:b/>
        <w:bCs/>
        <w:color w:val="275317" w:themeColor="accent6" w:themeShade="80"/>
        <w:sz w:val="36"/>
        <w:szCs w:val="36"/>
      </w:rPr>
      <w:t>2025</w:t>
    </w:r>
  </w:p>
  <w:p w14:paraId="4B26412B" w14:textId="7A3A7875" w:rsidR="00CA3EEB" w:rsidRDefault="00CA3EEB" w:rsidP="00CA3EEB">
    <w:pPr>
      <w:pStyle w:val="Cabealho"/>
      <w:jc w:val="center"/>
      <w:rPr>
        <w:b/>
        <w:bCs/>
        <w:color w:val="275317" w:themeColor="accent6" w:themeShade="80"/>
        <w:sz w:val="24"/>
        <w:szCs w:val="24"/>
      </w:rPr>
    </w:pPr>
    <w:r w:rsidRPr="00CA3EEB">
      <w:rPr>
        <w:b/>
        <w:bCs/>
        <w:color w:val="275317" w:themeColor="accent6" w:themeShade="80"/>
        <w:sz w:val="24"/>
        <w:szCs w:val="24"/>
      </w:rPr>
      <w:t>TAVIRA, PORTUGAL</w:t>
    </w:r>
  </w:p>
  <w:p w14:paraId="55D21604" w14:textId="77777777" w:rsidR="00B309A6" w:rsidRPr="00CA3EEB" w:rsidRDefault="00B309A6" w:rsidP="00CA3EEB">
    <w:pPr>
      <w:pStyle w:val="Cabealho"/>
      <w:jc w:val="center"/>
      <w:rPr>
        <w:b/>
        <w:bCs/>
        <w:color w:val="275317" w:themeColor="accent6" w:themeShade="8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E00A" w14:textId="77777777" w:rsidR="005778C5" w:rsidRDefault="005778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DSrvlkEyr6ZzqKqGj/O03EtviBaGe65Y7pi3qK0CA88di1AbIkrIUNiAVZddFTFkrIOKrqbqUSrdwYoebNMiA==" w:salt="mH1bhcS4asSD5CpPWzIM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C5"/>
    <w:rsid w:val="00035FD5"/>
    <w:rsid w:val="00042696"/>
    <w:rsid w:val="000B1C5C"/>
    <w:rsid w:val="00127D8D"/>
    <w:rsid w:val="00133F60"/>
    <w:rsid w:val="00142E7B"/>
    <w:rsid w:val="001A1E65"/>
    <w:rsid w:val="0022687D"/>
    <w:rsid w:val="00232FC1"/>
    <w:rsid w:val="00241E1F"/>
    <w:rsid w:val="00265353"/>
    <w:rsid w:val="00282D23"/>
    <w:rsid w:val="0028420A"/>
    <w:rsid w:val="00285ABB"/>
    <w:rsid w:val="002C2804"/>
    <w:rsid w:val="002C59BA"/>
    <w:rsid w:val="002D4D08"/>
    <w:rsid w:val="0030111E"/>
    <w:rsid w:val="00382FA5"/>
    <w:rsid w:val="003A7DF7"/>
    <w:rsid w:val="003D32F3"/>
    <w:rsid w:val="0041400B"/>
    <w:rsid w:val="00431FE1"/>
    <w:rsid w:val="004528B7"/>
    <w:rsid w:val="00514AA4"/>
    <w:rsid w:val="0055528F"/>
    <w:rsid w:val="00576DDF"/>
    <w:rsid w:val="00577670"/>
    <w:rsid w:val="005778C5"/>
    <w:rsid w:val="0058697A"/>
    <w:rsid w:val="005A4EAC"/>
    <w:rsid w:val="00604187"/>
    <w:rsid w:val="00627666"/>
    <w:rsid w:val="00642A36"/>
    <w:rsid w:val="0064547A"/>
    <w:rsid w:val="0067444C"/>
    <w:rsid w:val="00680DBF"/>
    <w:rsid w:val="006E4142"/>
    <w:rsid w:val="006F6DFA"/>
    <w:rsid w:val="00701FBC"/>
    <w:rsid w:val="00704AFD"/>
    <w:rsid w:val="0076654D"/>
    <w:rsid w:val="007C4496"/>
    <w:rsid w:val="008212B2"/>
    <w:rsid w:val="00834BDA"/>
    <w:rsid w:val="00837AA8"/>
    <w:rsid w:val="0087750B"/>
    <w:rsid w:val="008961A8"/>
    <w:rsid w:val="008A3B87"/>
    <w:rsid w:val="00931654"/>
    <w:rsid w:val="00944E7E"/>
    <w:rsid w:val="009E4CAA"/>
    <w:rsid w:val="009F0947"/>
    <w:rsid w:val="00A008DC"/>
    <w:rsid w:val="00A13CC2"/>
    <w:rsid w:val="00A30126"/>
    <w:rsid w:val="00A52E97"/>
    <w:rsid w:val="00A71F8B"/>
    <w:rsid w:val="00A755D8"/>
    <w:rsid w:val="00AB306C"/>
    <w:rsid w:val="00AF435B"/>
    <w:rsid w:val="00B309A6"/>
    <w:rsid w:val="00B429E2"/>
    <w:rsid w:val="00B4725A"/>
    <w:rsid w:val="00B73332"/>
    <w:rsid w:val="00B81CFC"/>
    <w:rsid w:val="00B97DBD"/>
    <w:rsid w:val="00BC1A17"/>
    <w:rsid w:val="00BD09BD"/>
    <w:rsid w:val="00BD17AD"/>
    <w:rsid w:val="00BD68BB"/>
    <w:rsid w:val="00C43565"/>
    <w:rsid w:val="00C8476F"/>
    <w:rsid w:val="00CA3EEB"/>
    <w:rsid w:val="00CE2605"/>
    <w:rsid w:val="00D47016"/>
    <w:rsid w:val="00D66184"/>
    <w:rsid w:val="00D7636B"/>
    <w:rsid w:val="00D833EA"/>
    <w:rsid w:val="00DF3036"/>
    <w:rsid w:val="00E076F4"/>
    <w:rsid w:val="00E2579B"/>
    <w:rsid w:val="00E3459D"/>
    <w:rsid w:val="00E47C74"/>
    <w:rsid w:val="00E53CE8"/>
    <w:rsid w:val="00E70297"/>
    <w:rsid w:val="00F5028A"/>
    <w:rsid w:val="00F66D09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2B508"/>
  <w15:chartTrackingRefBased/>
  <w15:docId w15:val="{2E39875B-A55D-4EB8-8B66-8D270232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BB"/>
  </w:style>
  <w:style w:type="paragraph" w:styleId="Ttulo1">
    <w:name w:val="heading 1"/>
    <w:basedOn w:val="Normal"/>
    <w:next w:val="Normal"/>
    <w:link w:val="Ttulo1Carter"/>
    <w:uiPriority w:val="9"/>
    <w:qFormat/>
    <w:rsid w:val="00577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77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77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77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77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77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77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77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77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77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77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77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778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778C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778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778C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778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778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77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77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77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77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77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778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78C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778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77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778C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778C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77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778C5"/>
  </w:style>
  <w:style w:type="paragraph" w:styleId="Rodap">
    <w:name w:val="footer"/>
    <w:basedOn w:val="Normal"/>
    <w:link w:val="RodapCarter"/>
    <w:uiPriority w:val="99"/>
    <w:unhideWhenUsed/>
    <w:rsid w:val="00577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778C5"/>
  </w:style>
  <w:style w:type="character" w:styleId="Hiperligao">
    <w:name w:val="Hyperlink"/>
    <w:basedOn w:val="Tipodeletrapredefinidodopargrafo"/>
    <w:uiPriority w:val="99"/>
    <w:unhideWhenUsed/>
    <w:rsid w:val="00127D8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27D8D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67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 w:bidi="he-IL"/>
      <w14:ligatures w14:val="none"/>
    </w:rPr>
  </w:style>
  <w:style w:type="character" w:customStyle="1" w:styleId="oypena">
    <w:name w:val="oypena"/>
    <w:basedOn w:val="Tipodeletrapredefinidodopargrafo"/>
    <w:rsid w:val="0067444C"/>
  </w:style>
  <w:style w:type="table" w:styleId="TabelacomGrelha">
    <w:name w:val="Table Grid"/>
    <w:basedOn w:val="Tabelanormal"/>
    <w:uiPriority w:val="39"/>
    <w:rsid w:val="00674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D661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agale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ventos.oslgpp@gmail.com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33E30-B315-4B38-9FAA-B524BEFAAE86}"/>
      </w:docPartPr>
      <w:docPartBody>
        <w:p w:rsidR="00CA75B4" w:rsidRDefault="00CA75B4">
          <w:r w:rsidRPr="00684D71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B4"/>
    <w:rsid w:val="00042696"/>
    <w:rsid w:val="00577670"/>
    <w:rsid w:val="007836B3"/>
    <w:rsid w:val="00892135"/>
    <w:rsid w:val="00944E7E"/>
    <w:rsid w:val="00CA75B4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A75B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E7CC-46F8-4771-9844-1CFB9559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Aguas - Cannprisma</dc:creator>
  <cp:keywords/>
  <dc:description/>
  <cp:lastModifiedBy>Fernando Aguas - Cannprisma</cp:lastModifiedBy>
  <cp:revision>29</cp:revision>
  <cp:lastPrinted>2025-03-10T14:41:00Z</cp:lastPrinted>
  <dcterms:created xsi:type="dcterms:W3CDTF">2025-03-09T21:55:00Z</dcterms:created>
  <dcterms:modified xsi:type="dcterms:W3CDTF">2025-03-10T14:43:00Z</dcterms:modified>
</cp:coreProperties>
</file>